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84" w:rsidRDefault="00B1190B">
      <w:r>
        <w:rPr>
          <w:rFonts w:ascii="Arial" w:hAnsi="Arial" w:cs="Arial"/>
          <w:color w:val="837253"/>
          <w:sz w:val="20"/>
          <w:szCs w:val="20"/>
        </w:rPr>
        <w:t xml:space="preserve">I have known Bea </w:t>
      </w:r>
      <w:proofErr w:type="spellStart"/>
      <w:r>
        <w:rPr>
          <w:rFonts w:ascii="Arial" w:hAnsi="Arial" w:cs="Arial"/>
          <w:color w:val="837253"/>
          <w:sz w:val="20"/>
          <w:szCs w:val="20"/>
        </w:rPr>
        <w:t>Leafdale</w:t>
      </w:r>
      <w:proofErr w:type="spellEnd"/>
      <w:r>
        <w:rPr>
          <w:rFonts w:ascii="Arial" w:hAnsi="Arial" w:cs="Arial"/>
          <w:color w:val="837253"/>
          <w:sz w:val="20"/>
          <w:szCs w:val="20"/>
        </w:rPr>
        <w:t xml:space="preserve"> since we both attended Hospice classes after becoming widowed. Bea is caring, helpful and always willing to go the distance. We have shared our faith; as well as our friendship.</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Bea has quite a history with the Wyoming Methodist church. Early in her childhood, she attended Circle J Methodist Church which was founded in 1901. Her grandfather, David Moses, gave land to the church and cemetery. Later, she lived in Thermopolis, Wyoming for 30 years and now in Casper, Wyoming. Her roots are deep in Wyoming as well as in the United Methodist church.</w:t>
      </w:r>
      <w:r>
        <w:rPr>
          <w:rFonts w:ascii="Arial" w:hAnsi="Arial" w:cs="Arial"/>
          <w:color w:val="837253"/>
          <w:sz w:val="20"/>
          <w:szCs w:val="20"/>
        </w:rPr>
        <w:br/>
      </w:r>
      <w:r>
        <w:rPr>
          <w:rFonts w:ascii="Arial" w:hAnsi="Arial" w:cs="Arial"/>
          <w:color w:val="837253"/>
          <w:sz w:val="20"/>
          <w:szCs w:val="20"/>
        </w:rPr>
        <w:br/>
        <w:t>Through the years, she has been a faithful servant to the church and her community. She has served in countless ways including being a Certified Lay Servant for several local churches, actively involved with the United Methodist Women, been a delegate to the Rocky Mountain Annual Conference, donated and wrapped Christmas gifts for children on the Wind River Reservation and volunteered for Hospice and Meals on Wheels. Bea offers hospitality by sharing her home for visiting dignitaries and others in need. Her love of God and people never ends and her friendly smile is contagious.</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Submitted by Diana Farrell, FUMC- Casper </w:t>
      </w:r>
      <w:bookmarkStart w:id="0" w:name="_GoBack"/>
      <w:bookmarkEnd w:id="0"/>
    </w:p>
    <w:sectPr w:rsidR="001D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0B"/>
    <w:rsid w:val="001D1484"/>
    <w:rsid w:val="00B1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Jenita</dc:creator>
  <cp:lastModifiedBy>Rhodes, Jenita</cp:lastModifiedBy>
  <cp:revision>1</cp:revision>
  <dcterms:created xsi:type="dcterms:W3CDTF">2016-03-21T19:23:00Z</dcterms:created>
  <dcterms:modified xsi:type="dcterms:W3CDTF">2016-03-21T19:25:00Z</dcterms:modified>
</cp:coreProperties>
</file>